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4171" w14:textId="33DACAF5" w:rsidR="007301B8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Uitzendschema Radio 1 – Week 1 campagne </w:t>
      </w:r>
      <w:r>
        <w:rPr>
          <w:rFonts w:ascii="Verdana" w:hAnsi="Verdana" w:cs="Arial"/>
        </w:rPr>
        <w:br/>
        <w:t>Radiospot Ooglijn, Oogvereniging</w:t>
      </w:r>
    </w:p>
    <w:p w14:paraId="4C64CF89" w14:textId="0B848BB3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Maandag 19 juni:</w:t>
      </w:r>
    </w:p>
    <w:p w14:paraId="7240A9D3" w14:textId="38DCA33D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07:27, 09:02, 13:25, 15:02, 17:02, 19:02, 21:57, 23:57</w:t>
      </w:r>
    </w:p>
    <w:p w14:paraId="5965B44C" w14:textId="20F25A75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Dinsdag 20 juni:</w:t>
      </w:r>
    </w:p>
    <w:p w14:paraId="645F7432" w14:textId="2646EFED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07:27, 09:57, 11:57, 13:25, 14:57, 17:32, 19:57, 22:02</w:t>
      </w:r>
    </w:p>
    <w:p w14:paraId="618254BC" w14:textId="2DB8CBE3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Woensdag 21 juni:</w:t>
      </w:r>
      <w:r>
        <w:rPr>
          <w:rFonts w:ascii="Verdana" w:hAnsi="Verdana" w:cs="Arial"/>
        </w:rPr>
        <w:br/>
        <w:t>07:02, 08:57, 11:02, 12:59, 15:28, 18:02, 21:02</w:t>
      </w:r>
    </w:p>
    <w:p w14:paraId="63063BF7" w14:textId="46A8B35A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Donderdag 22 juni:</w:t>
      </w:r>
    </w:p>
    <w:p w14:paraId="6E3DA2FC" w14:textId="57CC8361" w:rsidR="00922867" w:rsidRDefault="00922867">
      <w:pPr>
        <w:rPr>
          <w:rFonts w:ascii="Verdana" w:hAnsi="Verdana" w:cs="Arial"/>
        </w:rPr>
      </w:pPr>
      <w:r>
        <w:rPr>
          <w:rFonts w:ascii="Verdana" w:hAnsi="Verdana" w:cs="Arial"/>
        </w:rPr>
        <w:t>06:57, 08:32, 10:57, 12:59, 15:02, 17:27, 21:02, 22:57</w:t>
      </w:r>
    </w:p>
    <w:p w14:paraId="2F3AD4B7" w14:textId="682798BC" w:rsidR="00922867" w:rsidRDefault="00B2666F">
      <w:pPr>
        <w:rPr>
          <w:rFonts w:ascii="Verdana" w:hAnsi="Verdana" w:cs="Arial"/>
        </w:rPr>
      </w:pPr>
      <w:r>
        <w:rPr>
          <w:rFonts w:ascii="Verdana" w:hAnsi="Verdana" w:cs="Arial"/>
        </w:rPr>
        <w:t>Vrijdag 23 juni:</w:t>
      </w:r>
    </w:p>
    <w:p w14:paraId="7C703C42" w14:textId="0353FA14" w:rsidR="00B2666F" w:rsidRDefault="00B2666F">
      <w:pPr>
        <w:rPr>
          <w:rFonts w:ascii="Verdana" w:hAnsi="Verdana" w:cs="Arial"/>
        </w:rPr>
      </w:pPr>
      <w:r>
        <w:rPr>
          <w:rFonts w:ascii="Verdana" w:hAnsi="Verdana" w:cs="Arial"/>
        </w:rPr>
        <w:t>08:32, 09:57, 12:59, 15:02, 17:32, 20:03, 22:02, 23:57</w:t>
      </w:r>
    </w:p>
    <w:p w14:paraId="662945F0" w14:textId="36B98749" w:rsidR="00B2666F" w:rsidRDefault="00B2666F">
      <w:pPr>
        <w:rPr>
          <w:rFonts w:ascii="Verdana" w:hAnsi="Verdana" w:cs="Arial"/>
        </w:rPr>
      </w:pPr>
      <w:r>
        <w:rPr>
          <w:rFonts w:ascii="Verdana" w:hAnsi="Verdana" w:cs="Arial"/>
        </w:rPr>
        <w:t>Zaterdag 24 juni:</w:t>
      </w:r>
    </w:p>
    <w:p w14:paraId="2413DBF7" w14:textId="1A283139" w:rsidR="00B2666F" w:rsidRDefault="00B2666F">
      <w:pPr>
        <w:rPr>
          <w:rFonts w:ascii="Verdana" w:hAnsi="Verdana" w:cs="Arial"/>
        </w:rPr>
      </w:pPr>
      <w:r>
        <w:rPr>
          <w:rFonts w:ascii="Verdana" w:hAnsi="Verdana" w:cs="Arial"/>
        </w:rPr>
        <w:t>08:27, 10:02, 13:13, 15:57, 17:13, 19:02, 21:57, 23:57</w:t>
      </w:r>
    </w:p>
    <w:p w14:paraId="5D000427" w14:textId="70177333" w:rsidR="00B2666F" w:rsidRDefault="00B2666F">
      <w:pPr>
        <w:rPr>
          <w:rFonts w:ascii="Verdana" w:hAnsi="Verdana" w:cs="Arial"/>
        </w:rPr>
      </w:pPr>
      <w:r>
        <w:rPr>
          <w:rFonts w:ascii="Verdana" w:hAnsi="Verdana" w:cs="Arial"/>
        </w:rPr>
        <w:t>Zondag 25 juni:</w:t>
      </w:r>
    </w:p>
    <w:p w14:paraId="1DCA1F4B" w14:textId="004A2165" w:rsidR="00B2666F" w:rsidRDefault="00B2666F">
      <w:pPr>
        <w:rPr>
          <w:rFonts w:ascii="Verdana" w:hAnsi="Verdana" w:cs="Arial"/>
        </w:rPr>
      </w:pPr>
      <w:r>
        <w:rPr>
          <w:rFonts w:ascii="Verdana" w:hAnsi="Verdana" w:cs="Arial"/>
        </w:rPr>
        <w:t>07:02, 08;27, 11:02, 13:57, 16:57, 18:57, 20:57, 23:02</w:t>
      </w:r>
    </w:p>
    <w:p w14:paraId="7EFDF5E7" w14:textId="77777777" w:rsidR="00B2666F" w:rsidRPr="00922867" w:rsidRDefault="00B2666F">
      <w:pPr>
        <w:rPr>
          <w:rFonts w:ascii="Verdana" w:hAnsi="Verdana" w:cs="Arial"/>
        </w:rPr>
      </w:pPr>
    </w:p>
    <w:sectPr w:rsidR="00B2666F" w:rsidRPr="0092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67"/>
    <w:rsid w:val="00100E62"/>
    <w:rsid w:val="0022631E"/>
    <w:rsid w:val="00274428"/>
    <w:rsid w:val="007301B8"/>
    <w:rsid w:val="00810058"/>
    <w:rsid w:val="008E6F5A"/>
    <w:rsid w:val="00922867"/>
    <w:rsid w:val="00AD5ED0"/>
    <w:rsid w:val="00B2666F"/>
    <w:rsid w:val="00E838FB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538"/>
  <w15:chartTrackingRefBased/>
  <w15:docId w15:val="{BFAB6A68-6523-4F11-A504-900B8F2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7381979D1874B9594A2563AAEBD7A" ma:contentTypeVersion="16" ma:contentTypeDescription="Een nieuw document maken." ma:contentTypeScope="" ma:versionID="58a184c8d694c9f8b72f783b2f81887f">
  <xsd:schema xmlns:xsd="http://www.w3.org/2001/XMLSchema" xmlns:xs="http://www.w3.org/2001/XMLSchema" xmlns:p="http://schemas.microsoft.com/office/2006/metadata/properties" xmlns:ns2="5b315104-fd19-4e9c-bf97-e301728bf9a5" xmlns:ns3="c0cfe4ee-8f26-4712-a651-9ed0cd3a3acb" targetNamespace="http://schemas.microsoft.com/office/2006/metadata/properties" ma:root="true" ma:fieldsID="7dda1aac5e1e30320fb73fd326d60748" ns2:_="" ns3:_="">
    <xsd:import namespace="5b315104-fd19-4e9c-bf97-e301728bf9a5"/>
    <xsd:import namespace="c0cfe4ee-8f26-4712-a651-9ed0cd3a3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5104-fd19-4e9c-bf97-e301728b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e4ee-8f26-4712-a651-9ed0cd3a3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17018-68cc-4b14-8f20-1a97f4bf2fb2}" ma:internalName="TaxCatchAll" ma:showField="CatchAllData" ma:web="c0cfe4ee-8f26-4712-a651-9ed0cd3a3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fe4ee-8f26-4712-a651-9ed0cd3a3acb" xsi:nil="true"/>
    <lcf76f155ced4ddcb4097134ff3c332f xmlns="5b315104-fd19-4e9c-bf97-e301728bf9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4FC38-51EA-4402-AAAA-316C3F9A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15104-fd19-4e9c-bf97-e301728bf9a5"/>
    <ds:schemaRef ds:uri="c0cfe4ee-8f26-4712-a651-9ed0cd3a3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51543-4B14-4BCD-A75D-8C843E5C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87B9-1F66-4F8D-A558-1AA25F87DD32}">
  <ds:schemaRefs>
    <ds:schemaRef ds:uri="http://schemas.microsoft.com/office/2006/metadata/properties"/>
    <ds:schemaRef ds:uri="http://schemas.microsoft.com/office/infopath/2007/PartnerControls"/>
    <ds:schemaRef ds:uri="c0cfe4ee-8f26-4712-a651-9ed0cd3a3acb"/>
    <ds:schemaRef ds:uri="5b315104-fd19-4e9c-bf97-e301728bf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Pieterse</dc:creator>
  <cp:keywords/>
  <dc:description/>
  <cp:lastModifiedBy>Carlo Rikels</cp:lastModifiedBy>
  <cp:revision>2</cp:revision>
  <dcterms:created xsi:type="dcterms:W3CDTF">2023-06-14T14:36:00Z</dcterms:created>
  <dcterms:modified xsi:type="dcterms:W3CDTF">2023-06-14T14:36:00Z</dcterms:modified>
</cp:coreProperties>
</file>